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65"/>
        <w:gridCol w:w="937"/>
        <w:gridCol w:w="1584"/>
        <w:gridCol w:w="117"/>
        <w:gridCol w:w="135"/>
        <w:gridCol w:w="1339"/>
        <w:gridCol w:w="457"/>
        <w:gridCol w:w="283"/>
        <w:gridCol w:w="671"/>
        <w:gridCol w:w="1011"/>
        <w:gridCol w:w="1904"/>
        <w:gridCol w:w="249"/>
      </w:tblGrid>
      <w:tr w:rsidR="00FA1684" w:rsidRPr="00BD0B1E" w:rsidTr="00FA1684">
        <w:tc>
          <w:tcPr>
            <w:tcW w:w="9016" w:type="dxa"/>
            <w:gridSpan w:val="13"/>
            <w:tcBorders>
              <w:top w:val="nil"/>
              <w:left w:val="nil"/>
              <w:right w:val="nil"/>
            </w:tcBorders>
          </w:tcPr>
          <w:p w:rsidR="00FA1684" w:rsidRPr="00FA1684" w:rsidRDefault="00FA1684" w:rsidP="002A5AF0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CONTROL OF PLANTS ACT (CHAPTER 57A)</w:t>
            </w:r>
          </w:p>
          <w:p w:rsidR="00FA1684" w:rsidRPr="00FA1684" w:rsidRDefault="00FA1684" w:rsidP="002A5AF0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CONTROL OF PLANTS (CULTIVATION OF PLANTS)</w:t>
            </w:r>
          </w:p>
          <w:p w:rsidR="00FA1684" w:rsidRPr="00FA1684" w:rsidRDefault="00FA1684" w:rsidP="002A5A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1684">
              <w:rPr>
                <w:rFonts w:ascii="Arial" w:hAnsi="Arial" w:cs="Arial"/>
                <w:b/>
                <w:sz w:val="22"/>
                <w:szCs w:val="22"/>
              </w:rPr>
              <w:t>(LICENSING AND CERTIFICATION) RULES</w:t>
            </w:r>
          </w:p>
        </w:tc>
      </w:tr>
      <w:tr w:rsidR="00FA1684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684" w:rsidRPr="00F604B2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684">
              <w:rPr>
                <w:rFonts w:ascii="Arial" w:hAnsi="Arial" w:cs="Arial"/>
                <w:sz w:val="22"/>
                <w:szCs w:val="22"/>
                <w:u w:val="single"/>
              </w:rPr>
              <w:t>CERTIFICATE OF FITNESS</w:t>
            </w:r>
          </w:p>
        </w:tc>
      </w:tr>
      <w:tr w:rsidR="00FA1684" w:rsidRPr="00F604B2" w:rsidTr="00FA1684">
        <w:tc>
          <w:tcPr>
            <w:tcW w:w="901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A1684" w:rsidRPr="00F604B2" w:rsidRDefault="00FA1684" w:rsidP="002A5AF0">
            <w:pPr>
              <w:rPr>
                <w:rFonts w:ascii="Arial" w:hAnsi="Arial" w:cs="Arial"/>
                <w:szCs w:val="22"/>
              </w:rPr>
            </w:pPr>
          </w:p>
        </w:tc>
      </w:tr>
      <w:tr w:rsidR="00FA1684" w:rsidRPr="00F604B2" w:rsidTr="00FA1684">
        <w:tc>
          <w:tcPr>
            <w:tcW w:w="4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Name of Person examined: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684" w:rsidRPr="003A5A09" w:rsidTr="00D82B15">
        <w:tc>
          <w:tcPr>
            <w:tcW w:w="4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Identification Number: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84" w:rsidRPr="00FA1684" w:rsidRDefault="00FA1684" w:rsidP="00D82B15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132A">
              <w:rPr>
                <w:rFonts w:ascii="Arial" w:hAnsi="Arial" w:cs="Arial"/>
                <w:sz w:val="22"/>
                <w:szCs w:val="22"/>
              </w:rPr>
            </w:r>
            <w:r w:rsidR="006B13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1684">
              <w:rPr>
                <w:rFonts w:ascii="Arial" w:hAnsi="Arial" w:cs="Arial"/>
                <w:sz w:val="22"/>
                <w:szCs w:val="22"/>
              </w:rPr>
              <w:t xml:space="preserve"> Male </w:t>
            </w:r>
            <w:r w:rsidR="00D82B15"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B15" w:rsidRPr="00FA16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132A">
              <w:rPr>
                <w:rFonts w:ascii="Arial" w:hAnsi="Arial" w:cs="Arial"/>
                <w:sz w:val="22"/>
                <w:szCs w:val="22"/>
              </w:rPr>
            </w:r>
            <w:r w:rsidR="006B13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2B15"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2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1684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FA1684" w:rsidRPr="00F8533A" w:rsidTr="00D82B15">
        <w:tc>
          <w:tcPr>
            <w:tcW w:w="4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Race: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1684" w:rsidRPr="00F604B2" w:rsidTr="00FA1684">
        <w:tc>
          <w:tcPr>
            <w:tcW w:w="4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Name and Address of Employer / Farm: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2A5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RPr="00F604B2" w:rsidTr="00FA1684">
        <w:tc>
          <w:tcPr>
            <w:tcW w:w="901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Examination/Tests done and results of: *</w:t>
            </w:r>
          </w:p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339" w:type="dxa"/>
            <w:gridSpan w:val="2"/>
            <w:tcBorders>
              <w:lef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I,</w:t>
            </w:r>
          </w:p>
        </w:tc>
        <w:tc>
          <w:tcPr>
            <w:tcW w:w="2638" w:type="dxa"/>
            <w:gridSpan w:val="3"/>
            <w:tcBorders>
              <w:top w:val="nil"/>
              <w:bottom w:val="single" w:sz="4" w:space="0" w:color="auto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39" w:type="dxa"/>
            <w:gridSpan w:val="8"/>
            <w:tcBorders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 xml:space="preserve">hereby certify that I have examined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Pr="00FA1684">
              <w:rPr>
                <w:rFonts w:ascii="Arial" w:hAnsi="Arial" w:cs="Arial"/>
                <w:sz w:val="22"/>
                <w:szCs w:val="22"/>
              </w:rPr>
              <w:t>above-named</w:t>
            </w:r>
          </w:p>
        </w:tc>
      </w:tr>
      <w:tr w:rsidR="00FA1684" w:rsidTr="00FA1684">
        <w:tc>
          <w:tcPr>
            <w:tcW w:w="339" w:type="dxa"/>
            <w:gridSpan w:val="2"/>
            <w:tcBorders>
              <w:lef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nil"/>
            </w:tcBorders>
          </w:tcPr>
          <w:p w:rsidR="00FA1684" w:rsidRPr="00FA1684" w:rsidRDefault="00FA1684" w:rsidP="00FA1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(Name of Doctor)</w:t>
            </w: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9" w:type="dxa"/>
            <w:gridSpan w:val="8"/>
            <w:tcBorders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1276" w:type="dxa"/>
            <w:gridSpan w:val="3"/>
            <w:tcBorders>
              <w:lef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 xml:space="preserve">person on 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39" w:type="dxa"/>
            <w:gridSpan w:val="8"/>
            <w:tcBorders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and that he/she is fit/ not fit for work in horticultural farms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1684" w:rsidTr="00FA1684">
        <w:tc>
          <w:tcPr>
            <w:tcW w:w="1276" w:type="dxa"/>
            <w:gridSpan w:val="3"/>
            <w:tcBorders>
              <w:lef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FA1684" w:rsidRPr="00FA1684" w:rsidRDefault="00FA1684" w:rsidP="00FA1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9" w:type="dxa"/>
            <w:gridSpan w:val="8"/>
            <w:tcBorders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which may expose him/her to pesticide poisoning.</w:t>
            </w:r>
          </w:p>
        </w:tc>
      </w:tr>
      <w:tr w:rsidR="00FA1684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Remarks (if any):</w:t>
            </w: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FA1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274" w:type="dxa"/>
            <w:tcBorders>
              <w:lef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4757897"/>
            <w:showingPlcHdr/>
            <w:picture/>
          </w:sdtPr>
          <w:sdtEndPr/>
          <w:sdtContent>
            <w:tc>
              <w:tcPr>
                <w:tcW w:w="258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FA1684" w:rsidRPr="00FA1684" w:rsidRDefault="00FA1684" w:rsidP="002A5A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A1684">
                  <w:rPr>
                    <w:rFonts w:ascii="Arial" w:hAnsi="Arial" w:cs="Arial"/>
                    <w:noProof/>
                    <w:sz w:val="22"/>
                    <w:szCs w:val="22"/>
                    <w:lang w:val="en-SG" w:eastAsia="en-SG"/>
                  </w:rPr>
                  <w:drawing>
                    <wp:inline distT="0" distB="0" distL="0" distR="0" wp14:anchorId="28FADEE5" wp14:editId="3B45C62B">
                      <wp:extent cx="1495425" cy="647700"/>
                      <wp:effectExtent l="0" t="0" r="9525" b="0"/>
                      <wp:docPr id="6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4" w:type="dxa"/>
            <w:gridSpan w:val="2"/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A16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1684">
              <w:rPr>
                <w:rFonts w:ascii="Arial" w:hAnsi="Arial" w:cs="Arial"/>
                <w:sz w:val="22"/>
                <w:szCs w:val="22"/>
              </w:rPr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16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righ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274" w:type="dxa"/>
            <w:tcBorders>
              <w:lef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nil"/>
            </w:tcBorders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" w:type="dxa"/>
            <w:gridSpan w:val="2"/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</w:tcPr>
          <w:p w:rsidR="00FA1684" w:rsidRPr="00FA1684" w:rsidRDefault="00FA1684" w:rsidP="002A5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nil"/>
            </w:tcBorders>
          </w:tcPr>
          <w:p w:rsidR="00FA1684" w:rsidRPr="00FA1684" w:rsidRDefault="00FA1684" w:rsidP="00FA1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684">
              <w:rPr>
                <w:rFonts w:ascii="Arial" w:hAnsi="Arial" w:cs="Arial"/>
                <w:sz w:val="22"/>
                <w:szCs w:val="22"/>
              </w:rPr>
              <w:t>Name and Address of Practice</w:t>
            </w:r>
          </w:p>
        </w:tc>
        <w:tc>
          <w:tcPr>
            <w:tcW w:w="249" w:type="dxa"/>
            <w:tcBorders>
              <w:righ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Tr="00FA1684">
        <w:tc>
          <w:tcPr>
            <w:tcW w:w="9016" w:type="dxa"/>
            <w:gridSpan w:val="13"/>
            <w:tcBorders>
              <w:left w:val="nil"/>
              <w:righ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84" w:rsidRPr="003A5A09" w:rsidTr="00FA1684">
        <w:tc>
          <w:tcPr>
            <w:tcW w:w="9016" w:type="dxa"/>
            <w:gridSpan w:val="13"/>
            <w:tcBorders>
              <w:left w:val="nil"/>
              <w:bottom w:val="nil"/>
              <w:right w:val="nil"/>
            </w:tcBorders>
          </w:tcPr>
          <w:p w:rsidR="00FA1684" w:rsidRPr="00FA1684" w:rsidRDefault="00FA1684" w:rsidP="002A5AF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FA168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Footnote:</w:t>
            </w:r>
          </w:p>
          <w:p w:rsidR="00FA1684" w:rsidRPr="00FA1684" w:rsidRDefault="00FA1684" w:rsidP="002A5AF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1684">
              <w:rPr>
                <w:rFonts w:ascii="Arial" w:hAnsi="Arial" w:cs="Arial"/>
                <w:i/>
                <w:iCs/>
                <w:sz w:val="22"/>
                <w:szCs w:val="22"/>
              </w:rPr>
              <w:t>* Fill and/or attach results of the tests done, in particular:</w:t>
            </w:r>
          </w:p>
          <w:p w:rsidR="00FA1684" w:rsidRPr="00FA1684" w:rsidRDefault="00FA1684" w:rsidP="002A5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1684" w:rsidRPr="00FA1684" w:rsidRDefault="00FA1684" w:rsidP="00FA168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1684">
              <w:rPr>
                <w:rFonts w:ascii="Arial" w:hAnsi="Arial" w:cs="Arial"/>
                <w:i/>
                <w:iCs/>
                <w:sz w:val="22"/>
                <w:szCs w:val="22"/>
              </w:rPr>
              <w:t>a general medical examination to certify that he/she is fit for farm work</w:t>
            </w:r>
          </w:p>
          <w:p w:rsidR="00FA1684" w:rsidRPr="00FA1684" w:rsidRDefault="00FA1684" w:rsidP="00FA168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1684">
              <w:rPr>
                <w:rFonts w:ascii="Arial" w:hAnsi="Arial" w:cs="Arial"/>
                <w:i/>
                <w:iCs/>
                <w:sz w:val="22"/>
                <w:szCs w:val="22"/>
              </w:rPr>
              <w:t>a clinical examination for signs and symptoms of organophosphate poisoning</w:t>
            </w:r>
          </w:p>
          <w:p w:rsidR="00FA1684" w:rsidRPr="00FA1684" w:rsidRDefault="00FA1684" w:rsidP="00FA168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A1684">
              <w:rPr>
                <w:rFonts w:ascii="Arial" w:hAnsi="Arial" w:cs="Arial"/>
                <w:i/>
                <w:iCs/>
                <w:sz w:val="22"/>
                <w:szCs w:val="22"/>
              </w:rPr>
              <w:t>a red blood cell acetyl cholinesterase estimation (lab test)</w:t>
            </w:r>
          </w:p>
        </w:tc>
      </w:tr>
    </w:tbl>
    <w:p w:rsidR="00FD10A4" w:rsidRPr="00F8533A" w:rsidRDefault="00FD10A4" w:rsidP="00F8533A">
      <w:pPr>
        <w:jc w:val="both"/>
        <w:rPr>
          <w:rFonts w:ascii="Arial" w:hAnsi="Arial" w:cs="Arial"/>
          <w:sz w:val="22"/>
          <w:szCs w:val="18"/>
        </w:rPr>
      </w:pPr>
    </w:p>
    <w:sectPr w:rsidR="00FD10A4" w:rsidRPr="00F8533A" w:rsidSect="008B4CFA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2A" w:rsidRDefault="006B132A" w:rsidP="000827EA">
      <w:r>
        <w:separator/>
      </w:r>
    </w:p>
  </w:endnote>
  <w:endnote w:type="continuationSeparator" w:id="0">
    <w:p w:rsidR="006B132A" w:rsidRDefault="006B132A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9A" w:rsidRDefault="006B132A" w:rsidP="00C80B37">
    <w:pPr>
      <w:pStyle w:val="Footer"/>
      <w:ind w:firstLine="3600"/>
    </w:pPr>
    <w:sdt>
      <w:sdtPr>
        <w:rPr>
          <w:rFonts w:ascii="Arial" w:hAnsi="Arial" w:cs="Arial"/>
        </w:rPr>
        <w:id w:val="-1103027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055474612"/>
            <w:docPartObj>
              <w:docPartGallery w:val="Page Numbers (Top of Page)"/>
              <w:docPartUnique/>
            </w:docPartObj>
          </w:sdtPr>
          <w:sdtEndPr/>
          <w:sdtContent>
            <w:r w:rsidR="0065710C" w:rsidRPr="00EC3FE6">
              <w:rPr>
                <w:rFonts w:ascii="Arial" w:hAnsi="Arial" w:cs="Arial"/>
              </w:rPr>
              <w:t xml:space="preserve">Page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FA1684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65710C" w:rsidRPr="00EC3FE6">
              <w:rPr>
                <w:rFonts w:ascii="Arial" w:hAnsi="Arial" w:cs="Arial"/>
              </w:rPr>
              <w:t xml:space="preserve"> of 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65710C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FA1684">
              <w:rPr>
                <w:rFonts w:ascii="Arial" w:hAnsi="Arial" w:cs="Arial"/>
                <w:b/>
                <w:bCs/>
                <w:noProof/>
              </w:rPr>
              <w:t>2</w:t>
            </w:r>
            <w:r w:rsidR="0065710C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65710C">
      <w:tab/>
    </w:r>
    <w:r w:rsidR="00C80B37">
      <w:rPr>
        <w:rFonts w:ascii="Arial" w:hAnsi="Arial" w:cs="Arial"/>
        <w:i/>
        <w:sz w:val="20"/>
      </w:rPr>
      <w:t>POC AppForm Ver: 26</w:t>
    </w:r>
    <w:r w:rsidR="00C80B37" w:rsidRPr="00EC3FE6">
      <w:rPr>
        <w:rFonts w:ascii="Arial" w:hAnsi="Arial" w:cs="Arial"/>
        <w:i/>
        <w:sz w:val="20"/>
      </w:rPr>
      <w:t xml:space="preserve"> Apr 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6B132A" w:rsidP="008B4CFA">
    <w:pPr>
      <w:pStyle w:val="Footer"/>
      <w:ind w:firstLine="3600"/>
    </w:pPr>
    <w:sdt>
      <w:sdtPr>
        <w:rPr>
          <w:rFonts w:ascii="Arial" w:hAnsi="Arial" w:cs="Arial"/>
        </w:rPr>
        <w:id w:val="-2140946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50436323"/>
            <w:docPartObj>
              <w:docPartGallery w:val="Page Numbers (Top of Page)"/>
              <w:docPartUnique/>
            </w:docPartObj>
          </w:sdtPr>
          <w:sdtEndPr/>
          <w:sdtContent>
            <w:r w:rsidR="008B4CFA" w:rsidRPr="00EC3FE6">
              <w:rPr>
                <w:rFonts w:ascii="Arial" w:hAnsi="Arial" w:cs="Arial"/>
              </w:rPr>
              <w:t xml:space="preserve">Page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D31B89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  <w:r w:rsidR="008B4CFA" w:rsidRPr="00EC3FE6">
              <w:rPr>
                <w:rFonts w:ascii="Arial" w:hAnsi="Arial" w:cs="Arial"/>
              </w:rPr>
              <w:t xml:space="preserve"> of 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begin"/>
            </w:r>
            <w:r w:rsidR="008B4CFA" w:rsidRPr="00EC3FE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separate"/>
            </w:r>
            <w:r w:rsidR="00D31B89">
              <w:rPr>
                <w:rFonts w:ascii="Arial" w:hAnsi="Arial" w:cs="Arial"/>
                <w:b/>
                <w:bCs/>
                <w:noProof/>
              </w:rPr>
              <w:t>1</w:t>
            </w:r>
            <w:r w:rsidR="008B4CFA" w:rsidRPr="00EC3FE6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8B4CFA">
      <w:tab/>
    </w:r>
    <w:r w:rsidR="00C80B37">
      <w:rPr>
        <w:rFonts w:ascii="Arial" w:hAnsi="Arial" w:cs="Arial"/>
        <w:i/>
        <w:sz w:val="20"/>
      </w:rPr>
      <w:t xml:space="preserve">POC </w:t>
    </w:r>
    <w:r w:rsidR="00FA1684">
      <w:rPr>
        <w:rFonts w:ascii="Arial" w:hAnsi="Arial" w:cs="Arial"/>
        <w:i/>
        <w:sz w:val="20"/>
      </w:rPr>
      <w:t>CoF</w:t>
    </w:r>
    <w:r w:rsidR="00C80B37">
      <w:rPr>
        <w:rFonts w:ascii="Arial" w:hAnsi="Arial" w:cs="Arial"/>
        <w:i/>
        <w:sz w:val="20"/>
      </w:rPr>
      <w:t xml:space="preserve"> Ver</w:t>
    </w:r>
    <w:r w:rsidR="00FA1684">
      <w:rPr>
        <w:rFonts w:ascii="Arial" w:hAnsi="Arial" w:cs="Arial"/>
        <w:i/>
        <w:sz w:val="20"/>
      </w:rPr>
      <w:t>: 23 May</w:t>
    </w:r>
    <w:r w:rsidR="008B4CFA" w:rsidRPr="00EC3FE6">
      <w:rPr>
        <w:rFonts w:ascii="Arial" w:hAnsi="Arial" w:cs="Arial"/>
        <w:i/>
        <w:sz w:val="20"/>
      </w:rPr>
      <w:t xml:space="preserve">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2A" w:rsidRDefault="006B132A" w:rsidP="000827EA">
      <w:r>
        <w:separator/>
      </w:r>
    </w:p>
  </w:footnote>
  <w:footnote w:type="continuationSeparator" w:id="0">
    <w:p w:rsidR="006B132A" w:rsidRDefault="006B132A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  <w:r>
      <w:rPr>
        <w:noProof/>
        <w:lang w:val="en-SG" w:eastAsia="en-SG"/>
      </w:rPr>
      <w:drawing>
        <wp:anchor distT="0" distB="0" distL="114300" distR="114300" simplePos="0" relativeHeight="251660288" behindDoc="1" locked="0" layoutInCell="1" allowOverlap="1" wp14:anchorId="59268B1E" wp14:editId="36B3EB85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1" name="Picture 1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CFA" w:rsidRDefault="008B4CFA" w:rsidP="008B4CFA">
    <w:pPr>
      <w:pStyle w:val="Header"/>
      <w:jc w:val="right"/>
      <w:rPr>
        <w:rFonts w:ascii="Montserrat" w:hAnsi="Montserrat"/>
        <w:sz w:val="20"/>
      </w:rPr>
    </w:pP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www.sfa.gov.sg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52 Jurong</w:t>
    </w:r>
    <w:r>
      <w:rPr>
        <w:rFonts w:ascii="Montserrat" w:hAnsi="Montserrat"/>
        <w:sz w:val="20"/>
      </w:rPr>
      <w:t xml:space="preserve"> </w:t>
    </w:r>
    <w:r w:rsidRPr="00362675">
      <w:rPr>
        <w:rFonts w:ascii="Montserrat" w:hAnsi="Montserrat"/>
        <w:sz w:val="20"/>
      </w:rPr>
      <w:t>Gateway Road</w:t>
    </w:r>
  </w:p>
  <w:p w:rsidR="008B4CFA" w:rsidRPr="00362675" w:rsidRDefault="008B4CFA" w:rsidP="008B4CFA">
    <w:pPr>
      <w:pStyle w:val="Header"/>
      <w:jc w:val="right"/>
      <w:rPr>
        <w:rFonts w:ascii="Montserrat" w:hAnsi="Montserrat"/>
        <w:sz w:val="20"/>
      </w:rPr>
    </w:pPr>
    <w:r w:rsidRPr="00362675">
      <w:rPr>
        <w:rFonts w:ascii="Montserrat" w:hAnsi="Montserrat"/>
        <w:sz w:val="20"/>
      </w:rPr>
      <w:t>#14-01 Singapore 608550</w:t>
    </w:r>
  </w:p>
  <w:p w:rsidR="008B4CFA" w:rsidRDefault="008B4CFA" w:rsidP="008B4CFA">
    <w:pPr>
      <w:pStyle w:val="Header"/>
    </w:pPr>
  </w:p>
  <w:p w:rsidR="008B4CFA" w:rsidRDefault="008B4CFA" w:rsidP="008B4CFA">
    <w:pPr>
      <w:pStyle w:val="Header"/>
    </w:pPr>
  </w:p>
  <w:p w:rsidR="008B4CFA" w:rsidRDefault="008B4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2B6"/>
    <w:multiLevelType w:val="hybridMultilevel"/>
    <w:tmpl w:val="AA7624A6"/>
    <w:lvl w:ilvl="0" w:tplc="0A884EC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CD1"/>
    <w:multiLevelType w:val="hybridMultilevel"/>
    <w:tmpl w:val="C1567550"/>
    <w:lvl w:ilvl="0" w:tplc="8E62B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U2CFS5A8gofRYFF6OXqG1PW2jYTlEJWnX+MXs1aEbg6haO28zJJvJpZArroZsxeR1DB8FzA6CwMHmjLKAZf0pg==" w:salt="CalQzIIxX5n3PBTxIAzX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230C5"/>
    <w:rsid w:val="0002443F"/>
    <w:rsid w:val="000827EA"/>
    <w:rsid w:val="000F1312"/>
    <w:rsid w:val="0025759A"/>
    <w:rsid w:val="002C7A6B"/>
    <w:rsid w:val="002F4F8F"/>
    <w:rsid w:val="00362675"/>
    <w:rsid w:val="00395248"/>
    <w:rsid w:val="004A4DB0"/>
    <w:rsid w:val="004C2442"/>
    <w:rsid w:val="004F431C"/>
    <w:rsid w:val="004F751D"/>
    <w:rsid w:val="005059D2"/>
    <w:rsid w:val="0053323A"/>
    <w:rsid w:val="005B05A3"/>
    <w:rsid w:val="0065710C"/>
    <w:rsid w:val="00666F8D"/>
    <w:rsid w:val="006B132A"/>
    <w:rsid w:val="006D317D"/>
    <w:rsid w:val="006F6F32"/>
    <w:rsid w:val="00704790"/>
    <w:rsid w:val="00724D30"/>
    <w:rsid w:val="007410E0"/>
    <w:rsid w:val="007F6196"/>
    <w:rsid w:val="00824C81"/>
    <w:rsid w:val="0085736E"/>
    <w:rsid w:val="008B4CFA"/>
    <w:rsid w:val="008B5951"/>
    <w:rsid w:val="008D51AC"/>
    <w:rsid w:val="009A5D32"/>
    <w:rsid w:val="009C6720"/>
    <w:rsid w:val="009E4543"/>
    <w:rsid w:val="00A47141"/>
    <w:rsid w:val="00A70001"/>
    <w:rsid w:val="00AA74EE"/>
    <w:rsid w:val="00C41DB1"/>
    <w:rsid w:val="00C80B37"/>
    <w:rsid w:val="00D31B89"/>
    <w:rsid w:val="00D82B15"/>
    <w:rsid w:val="00E15972"/>
    <w:rsid w:val="00E46D1A"/>
    <w:rsid w:val="00F068C7"/>
    <w:rsid w:val="00F41768"/>
    <w:rsid w:val="00F67F27"/>
    <w:rsid w:val="00F8533A"/>
    <w:rsid w:val="00F87A24"/>
    <w:rsid w:val="00F923CA"/>
    <w:rsid w:val="00FA1684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8533A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7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759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5710C"/>
    <w:pPr>
      <w:ind w:left="720"/>
      <w:contextualSpacing/>
    </w:pPr>
  </w:style>
  <w:style w:type="paragraph" w:customStyle="1" w:styleId="Default">
    <w:name w:val="Default"/>
    <w:rsid w:val="006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533A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rsid w:val="00F8533A"/>
    <w:rPr>
      <w:b/>
      <w:bCs/>
    </w:rPr>
  </w:style>
  <w:style w:type="character" w:customStyle="1" w:styleId="st">
    <w:name w:val="st"/>
    <w:basedOn w:val="DefaultParagraphFont"/>
    <w:rsid w:val="00E46D1A"/>
  </w:style>
  <w:style w:type="paragraph" w:styleId="Title">
    <w:name w:val="Title"/>
    <w:basedOn w:val="Normal"/>
    <w:link w:val="TitleChar"/>
    <w:uiPriority w:val="10"/>
    <w:qFormat/>
    <w:rsid w:val="00FD10A4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A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FD10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A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A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7c913c8-2f20-41d2-abd1-d33dc2567061">QVPVWSUSQ5XH-865-39</_dlc_DocId>
    <_dlc_DocIdUrl xmlns="47c913c8-2f20-41d2-abd1-d33dc2567061">
      <Url>http://avaconnect/CorporateResources/Corporate/Branding-Resources/_layouts/15/DocIdRedir.aspx?ID=QVPVWSUSQ5XH-865-39</Url>
      <Description>QVPVWSUSQ5XH-865-39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0500E681B054CB05527608CB1C485" ma:contentTypeVersion="1" ma:contentTypeDescription="Create a new document." ma:contentTypeScope="" ma:versionID="e738d9dc808ea700708e66c6de26d905">
  <xsd:schema xmlns:xsd="http://www.w3.org/2001/XMLSchema" xmlns:xs="http://www.w3.org/2001/XMLSchema" xmlns:p="http://schemas.microsoft.com/office/2006/metadata/properties" xmlns:ns1="http://schemas.microsoft.com/sharepoint/v3" xmlns:ns2="47c913c8-2f20-41d2-abd1-d33dc2567061" targetNamespace="http://schemas.microsoft.com/office/2006/metadata/properties" ma:root="true" ma:fieldsID="e0d5e6fa8307c1e2d123e9ed6705aafa" ns1:_="" ns2:_="">
    <xsd:import namespace="http://schemas.microsoft.com/sharepoint/v3"/>
    <xsd:import namespace="47c913c8-2f20-41d2-abd1-d33dc25670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13c8-2f20-41d2-abd1-d33dc25670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976A-9405-44C5-B9A5-75D8AA85E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3F997-589C-4A8A-A107-822B03A2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c913c8-2f20-41d2-abd1-d33dc2567061"/>
  </ds:schemaRefs>
</ds:datastoreItem>
</file>

<file path=customXml/itemProps3.xml><?xml version="1.0" encoding="utf-8"?>
<ds:datastoreItem xmlns:ds="http://schemas.openxmlformats.org/officeDocument/2006/customXml" ds:itemID="{7189F40D-5087-4BC3-9C01-EE7437A7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c913c8-2f20-41d2-abd1-d33dc2567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521FE-D43D-4F5F-A586-4AF8E9EBB7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677B6E-059C-4EFC-92DC-4C17BF30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Chooi (SFA)</dc:creator>
  <cp:keywords/>
  <dc:description/>
  <cp:lastModifiedBy>Desmond CHOOI from.TP (SFA)</cp:lastModifiedBy>
  <cp:revision>4</cp:revision>
  <cp:lastPrinted>2019-04-22T07:48:00Z</cp:lastPrinted>
  <dcterms:created xsi:type="dcterms:W3CDTF">2019-05-23T02:19:00Z</dcterms:created>
  <dcterms:modified xsi:type="dcterms:W3CDTF">2019-07-30T03:30:00Z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0x010100A7E0500E681B054CB05527608CB1C485</vt:lpwstr>
  </property>
  <property fmtid="{D5CDD505-2E9C-101B-9397-08002B2CF9AE}" pid="3" name="_dlc_DocIdItemGuid">
    <vt:lpwstr>e3370b74-5866-4fe0-83c8-4675519210c6</vt:lpwstr>
  </property>
</Properties>
</file>